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FE096" w14:textId="2CAEBD0C" w:rsidR="008B3F0C" w:rsidRPr="008B3F0C" w:rsidRDefault="00E739CB" w:rsidP="008B3F0C">
      <w:pPr>
        <w:pStyle w:val="Title"/>
        <w:ind w:left="2160" w:firstLine="720"/>
      </w:pPr>
      <w:r>
        <w:rPr>
          <w:noProof/>
        </w:rPr>
        <w:drawing>
          <wp:anchor distT="0" distB="0" distL="114300" distR="114300" simplePos="0" relativeHeight="251658240" behindDoc="1" locked="0" layoutInCell="1" allowOverlap="1" wp14:anchorId="10D49F05" wp14:editId="264502F3">
            <wp:simplePos x="0" y="0"/>
            <wp:positionH relativeFrom="column">
              <wp:posOffset>-476885</wp:posOffset>
            </wp:positionH>
            <wp:positionV relativeFrom="paragraph">
              <wp:posOffset>-534035</wp:posOffset>
            </wp:positionV>
            <wp:extent cx="2214000" cy="1670400"/>
            <wp:effectExtent l="0" t="0" r="0" b="0"/>
            <wp:wrapNone/>
            <wp:docPr id="8145394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539483" name="Picture 814539483"/>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14000" cy="1670400"/>
                    </a:xfrm>
                    <a:prstGeom prst="rect">
                      <a:avLst/>
                    </a:prstGeom>
                  </pic:spPr>
                </pic:pic>
              </a:graphicData>
            </a:graphic>
            <wp14:sizeRelH relativeFrom="page">
              <wp14:pctWidth>0</wp14:pctWidth>
            </wp14:sizeRelH>
            <wp14:sizeRelV relativeFrom="page">
              <wp14:pctHeight>0</wp14:pctHeight>
            </wp14:sizeRelV>
          </wp:anchor>
        </w:drawing>
      </w:r>
      <w:r w:rsidR="00C72BCA">
        <w:t xml:space="preserve">  </w:t>
      </w:r>
      <w:r w:rsidR="003B15DC">
        <w:t>October</w:t>
      </w:r>
      <w:r w:rsidR="003B305B">
        <w:t xml:space="preserve"> 2026</w:t>
      </w:r>
      <w:r w:rsidR="00CE7C23">
        <w:t xml:space="preserve"> Newslette</w:t>
      </w:r>
      <w:r w:rsidR="00C72BCA">
        <w:t>r</w:t>
      </w:r>
    </w:p>
    <w:p w14:paraId="2E4D9702" w14:textId="77777777" w:rsidR="008B3F0C" w:rsidRDefault="00CE7C23" w:rsidP="008B3F0C">
      <w:pPr>
        <w:pStyle w:val="Subtitle"/>
      </w:pPr>
      <w:r>
        <w:t xml:space="preserve">                                          </w:t>
      </w:r>
      <w:r w:rsidR="00A73C1C">
        <w:t xml:space="preserve">  </w:t>
      </w:r>
      <w:r w:rsidR="008B3F0C">
        <w:t xml:space="preserve">  </w:t>
      </w:r>
      <w:r>
        <w:t>Connecting Mates, Crafting Purpose</w:t>
      </w:r>
    </w:p>
    <w:p w14:paraId="3D5A2BB5" w14:textId="4ED0760C" w:rsidR="00B1394F" w:rsidRPr="008B3F0C" w:rsidRDefault="008B3F0C" w:rsidP="008B3F0C">
      <w:pPr>
        <w:pStyle w:val="Subtitle"/>
        <w:rPr>
          <w:rFonts w:asciiTheme="majorHAnsi" w:hAnsiTheme="majorHAnsi"/>
          <w:b/>
          <w:bCs/>
          <w:color w:val="156082" w:themeColor="accent1"/>
        </w:rPr>
      </w:pPr>
      <w:r w:rsidRPr="008B3F0C">
        <w:rPr>
          <w:rFonts w:asciiTheme="majorHAnsi" w:hAnsiTheme="majorHAnsi"/>
          <w:b/>
          <w:bCs/>
          <w:color w:val="156082" w:themeColor="accent1"/>
        </w:rPr>
        <w:t xml:space="preserve">                                     </w:t>
      </w:r>
    </w:p>
    <w:p w14:paraId="1E8A9163" w14:textId="437A713E" w:rsidR="008C64E7" w:rsidRDefault="008C64E7" w:rsidP="008C64E7">
      <w:pPr>
        <w:pStyle w:val="Heading1"/>
      </w:pPr>
      <w:r w:rsidRPr="00DA4A4B">
        <w:t>Shed Happenings</w:t>
      </w:r>
      <w:r w:rsidR="008B3F0C">
        <w:t xml:space="preserve"> – A review of the month</w:t>
      </w:r>
      <w:r w:rsidR="00AA35C9">
        <w:t>’s events</w:t>
      </w:r>
    </w:p>
    <w:p w14:paraId="55274A62" w14:textId="56769A84" w:rsidR="00DD667C" w:rsidRPr="00680A79" w:rsidRDefault="00B92D21" w:rsidP="00FD21BB">
      <w:pPr>
        <w:jc w:val="both"/>
        <w:rPr>
          <w:sz w:val="24"/>
          <w:szCs w:val="24"/>
        </w:rPr>
      </w:pPr>
      <w:r>
        <w:rPr>
          <w:sz w:val="24"/>
          <w:szCs w:val="24"/>
        </w:rPr>
        <w:t>The extensions and windbreaker screen at the rear of the shed have been completed. No</w:t>
      </w:r>
      <w:r w:rsidR="00FD21BB">
        <w:rPr>
          <w:sz w:val="24"/>
          <w:szCs w:val="24"/>
        </w:rPr>
        <w:t>t</w:t>
      </w:r>
      <w:r>
        <w:rPr>
          <w:sz w:val="24"/>
          <w:szCs w:val="24"/>
        </w:rPr>
        <w:t xml:space="preserve"> only do we now have extra undercover and secure storage, </w:t>
      </w:r>
      <w:r w:rsidR="00FD21BB">
        <w:rPr>
          <w:sz w:val="24"/>
          <w:szCs w:val="24"/>
        </w:rPr>
        <w:t xml:space="preserve">but the overall appearance </w:t>
      </w:r>
      <w:r w:rsidR="00A5392F">
        <w:rPr>
          <w:sz w:val="24"/>
          <w:szCs w:val="24"/>
        </w:rPr>
        <w:t xml:space="preserve">and access </w:t>
      </w:r>
      <w:r w:rsidR="0013447C">
        <w:rPr>
          <w:sz w:val="24"/>
          <w:szCs w:val="24"/>
        </w:rPr>
        <w:t>have</w:t>
      </w:r>
      <w:r w:rsidR="00FD21BB">
        <w:rPr>
          <w:sz w:val="24"/>
          <w:szCs w:val="24"/>
        </w:rPr>
        <w:t xml:space="preserve"> also</w:t>
      </w:r>
      <w:r>
        <w:rPr>
          <w:sz w:val="24"/>
          <w:szCs w:val="24"/>
        </w:rPr>
        <w:t xml:space="preserve"> </w:t>
      </w:r>
      <w:r w:rsidR="00FD21BB">
        <w:rPr>
          <w:sz w:val="24"/>
          <w:szCs w:val="24"/>
        </w:rPr>
        <w:t xml:space="preserve">been </w:t>
      </w:r>
      <w:r w:rsidR="0013447C">
        <w:rPr>
          <w:sz w:val="24"/>
          <w:szCs w:val="24"/>
        </w:rPr>
        <w:t>improved</w:t>
      </w:r>
      <w:r>
        <w:rPr>
          <w:sz w:val="24"/>
          <w:szCs w:val="24"/>
        </w:rPr>
        <w:t>.</w:t>
      </w:r>
    </w:p>
    <w:p w14:paraId="2D026308" w14:textId="20B25921" w:rsidR="00DD667C" w:rsidRPr="00680A79" w:rsidRDefault="00B82C49" w:rsidP="00A0108B">
      <w:pPr>
        <w:jc w:val="both"/>
        <w:rPr>
          <w:sz w:val="24"/>
          <w:szCs w:val="24"/>
        </w:rPr>
      </w:pPr>
      <w:r>
        <w:rPr>
          <w:sz w:val="24"/>
          <w:szCs w:val="24"/>
        </w:rPr>
        <w:t>A highly informative</w:t>
      </w:r>
      <w:r w:rsidR="00A0108B">
        <w:rPr>
          <w:sz w:val="24"/>
          <w:szCs w:val="24"/>
        </w:rPr>
        <w:t xml:space="preserve"> article in the Newcastle Herald </w:t>
      </w:r>
      <w:r>
        <w:rPr>
          <w:sz w:val="24"/>
          <w:szCs w:val="24"/>
        </w:rPr>
        <w:t>highlighting</w:t>
      </w:r>
      <w:r w:rsidR="00A0108B">
        <w:rPr>
          <w:sz w:val="24"/>
          <w:szCs w:val="24"/>
        </w:rPr>
        <w:t xml:space="preserve"> the restoration of the old mining model of Barry Grant’s by the shed’s own Neville Thorogood (once again highlighting what our shed is capable of).</w:t>
      </w:r>
    </w:p>
    <w:p w14:paraId="10EBBA53" w14:textId="2A08A7BE" w:rsidR="00A0108B" w:rsidRDefault="00A0108B" w:rsidP="00A0108B">
      <w:pPr>
        <w:jc w:val="both"/>
        <w:rPr>
          <w:sz w:val="24"/>
          <w:szCs w:val="24"/>
        </w:rPr>
      </w:pPr>
      <w:r>
        <w:rPr>
          <w:sz w:val="24"/>
          <w:szCs w:val="24"/>
        </w:rPr>
        <w:t>Another successful Morisset BBQ by Maurice and the crew, including the first showing of our new table cover and logo</w:t>
      </w:r>
      <w:r w:rsidR="008B3F0C">
        <w:rPr>
          <w:sz w:val="24"/>
          <w:szCs w:val="24"/>
        </w:rPr>
        <w:t xml:space="preserve">, which, by all accounts, was </w:t>
      </w:r>
      <w:r w:rsidR="00B82C49">
        <w:rPr>
          <w:sz w:val="24"/>
          <w:szCs w:val="24"/>
        </w:rPr>
        <w:t>well</w:t>
      </w:r>
      <w:r>
        <w:rPr>
          <w:sz w:val="24"/>
          <w:szCs w:val="24"/>
        </w:rPr>
        <w:t xml:space="preserve"> </w:t>
      </w:r>
      <w:r w:rsidR="00AA35C9">
        <w:rPr>
          <w:sz w:val="24"/>
          <w:szCs w:val="24"/>
        </w:rPr>
        <w:t>received.</w:t>
      </w:r>
    </w:p>
    <w:p w14:paraId="37E57A40" w14:textId="7075AD4C" w:rsidR="00D57324" w:rsidRDefault="00F873AE" w:rsidP="00B82C49">
      <w:pPr>
        <w:jc w:val="both"/>
        <w:rPr>
          <w:sz w:val="24"/>
          <w:szCs w:val="24"/>
        </w:rPr>
      </w:pPr>
      <w:r>
        <w:rPr>
          <w:sz w:val="24"/>
          <w:szCs w:val="24"/>
        </w:rPr>
        <w:t>The predicted rain</w:t>
      </w:r>
      <w:r w:rsidR="002C17D8">
        <w:rPr>
          <w:sz w:val="24"/>
          <w:szCs w:val="24"/>
        </w:rPr>
        <w:t xml:space="preserve"> that caused us to</w:t>
      </w:r>
      <w:r>
        <w:rPr>
          <w:sz w:val="24"/>
          <w:szCs w:val="24"/>
        </w:rPr>
        <w:t xml:space="preserve"> postpone</w:t>
      </w:r>
      <w:r w:rsidR="002C17D8">
        <w:rPr>
          <w:sz w:val="24"/>
          <w:szCs w:val="24"/>
        </w:rPr>
        <w:t xml:space="preserve"> the Garage Sale did not occur (Mother Nature does not follow the weather report it seems)</w:t>
      </w:r>
      <w:r w:rsidR="003039CE">
        <w:rPr>
          <w:sz w:val="24"/>
          <w:szCs w:val="24"/>
        </w:rPr>
        <w:t>. T</w:t>
      </w:r>
      <w:r w:rsidR="00B82C49">
        <w:rPr>
          <w:sz w:val="24"/>
          <w:szCs w:val="24"/>
        </w:rPr>
        <w:t>he re-scheduled sale</w:t>
      </w:r>
      <w:r w:rsidR="003039CE">
        <w:rPr>
          <w:sz w:val="24"/>
          <w:szCs w:val="24"/>
        </w:rPr>
        <w:t>, however,</w:t>
      </w:r>
      <w:r w:rsidR="00B82C49">
        <w:rPr>
          <w:sz w:val="24"/>
          <w:szCs w:val="24"/>
        </w:rPr>
        <w:t xml:space="preserve"> was very well attended </w:t>
      </w:r>
      <w:r w:rsidR="003039CE">
        <w:rPr>
          <w:sz w:val="24"/>
          <w:szCs w:val="24"/>
        </w:rPr>
        <w:t xml:space="preserve">by the community </w:t>
      </w:r>
      <w:r w:rsidR="00B82C49">
        <w:rPr>
          <w:sz w:val="24"/>
          <w:szCs w:val="24"/>
        </w:rPr>
        <w:t>and provided a good outcome for our Shed.</w:t>
      </w:r>
    </w:p>
    <w:p w14:paraId="365B224D" w14:textId="77777777" w:rsidR="00AA35C9" w:rsidRDefault="00AA35C9" w:rsidP="00AA35C9">
      <w:pPr>
        <w:pStyle w:val="Heading1"/>
        <w:rPr>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A4A4B">
        <w:rPr>
          <w:color w:val="156082"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Member Mentions</w:t>
      </w:r>
    </w:p>
    <w:p w14:paraId="613FBA83" w14:textId="77777777" w:rsidR="00AA35C9" w:rsidRPr="00A0108B" w:rsidRDefault="00AA35C9" w:rsidP="00AA35C9">
      <w:pPr>
        <w:jc w:val="both"/>
        <w:rPr>
          <w:sz w:val="24"/>
          <w:szCs w:val="24"/>
        </w:rPr>
      </w:pPr>
      <w:r>
        <w:rPr>
          <w:sz w:val="24"/>
          <w:szCs w:val="24"/>
        </w:rPr>
        <w:t xml:space="preserve">A huge </w:t>
      </w:r>
      <w:r w:rsidRPr="00A0108B">
        <w:rPr>
          <w:sz w:val="24"/>
          <w:szCs w:val="24"/>
        </w:rPr>
        <w:t xml:space="preserve">thanks to all members who contributed to the annual garage sale (especially those who turned up early to help with the set-up). </w:t>
      </w:r>
      <w:r>
        <w:rPr>
          <w:sz w:val="24"/>
          <w:szCs w:val="24"/>
        </w:rPr>
        <w:t>Special mention to Michael Darlington and Peter Sreet for also manning the Tattoo Curiosities BBQ on the same day.</w:t>
      </w:r>
    </w:p>
    <w:p w14:paraId="0D1A7902" w14:textId="1435E554" w:rsidR="0019477E" w:rsidRDefault="0019477E" w:rsidP="0019477E">
      <w:pPr>
        <w:pStyle w:val="Heading1"/>
      </w:pPr>
      <w:r>
        <w:t>Upcoming Events</w:t>
      </w:r>
    </w:p>
    <w:p w14:paraId="48CA0F45" w14:textId="35FFFA2A" w:rsidR="008C64E7" w:rsidRDefault="008C64E7" w:rsidP="00C418F5">
      <w:pPr>
        <w:pStyle w:val="ListParagraph"/>
        <w:numPr>
          <w:ilvl w:val="0"/>
          <w:numId w:val="3"/>
        </w:numPr>
        <w:spacing w:line="360" w:lineRule="auto"/>
        <w:ind w:left="714" w:hanging="357"/>
        <w:rPr>
          <w:sz w:val="24"/>
          <w:szCs w:val="24"/>
        </w:rPr>
      </w:pPr>
      <w:r>
        <w:rPr>
          <w:sz w:val="24"/>
          <w:szCs w:val="24"/>
        </w:rPr>
        <w:t>Next Bunnings</w:t>
      </w:r>
      <w:r w:rsidR="00AD325F">
        <w:rPr>
          <w:sz w:val="24"/>
          <w:szCs w:val="24"/>
        </w:rPr>
        <w:t xml:space="preserve"> BBQ</w:t>
      </w:r>
      <w:r>
        <w:rPr>
          <w:sz w:val="24"/>
          <w:szCs w:val="24"/>
        </w:rPr>
        <w:t xml:space="preserve"> Morisset Saturday</w:t>
      </w:r>
      <w:r w:rsidR="00D625CE">
        <w:rPr>
          <w:sz w:val="24"/>
          <w:szCs w:val="24"/>
        </w:rPr>
        <w:t xml:space="preserve"> </w:t>
      </w:r>
      <w:r w:rsidR="00C304A5">
        <w:rPr>
          <w:sz w:val="24"/>
          <w:szCs w:val="24"/>
        </w:rPr>
        <w:t>21</w:t>
      </w:r>
      <w:r w:rsidR="00C304A5" w:rsidRPr="00C304A5">
        <w:rPr>
          <w:sz w:val="24"/>
          <w:szCs w:val="24"/>
          <w:vertAlign w:val="superscript"/>
        </w:rPr>
        <w:t>st</w:t>
      </w:r>
      <w:r w:rsidR="00C304A5">
        <w:rPr>
          <w:sz w:val="24"/>
          <w:szCs w:val="24"/>
        </w:rPr>
        <w:t xml:space="preserve"> November.</w:t>
      </w:r>
    </w:p>
    <w:p w14:paraId="303D7448" w14:textId="382CF73F" w:rsidR="00CD06A5" w:rsidRPr="00B82C49" w:rsidRDefault="00DF3CE5" w:rsidP="00285DF9">
      <w:pPr>
        <w:pStyle w:val="ListParagraph"/>
        <w:numPr>
          <w:ilvl w:val="0"/>
          <w:numId w:val="3"/>
        </w:numPr>
        <w:spacing w:line="360" w:lineRule="auto"/>
        <w:ind w:left="714" w:hanging="357"/>
      </w:pPr>
      <w:r w:rsidRPr="00DF3CE5">
        <w:rPr>
          <w:sz w:val="24"/>
          <w:szCs w:val="24"/>
        </w:rPr>
        <w:t>AGM Tuesday 24</w:t>
      </w:r>
      <w:r w:rsidRPr="00DF3CE5">
        <w:rPr>
          <w:sz w:val="24"/>
          <w:szCs w:val="24"/>
          <w:vertAlign w:val="superscript"/>
        </w:rPr>
        <w:t>th</w:t>
      </w:r>
      <w:r w:rsidRPr="00DF3CE5">
        <w:rPr>
          <w:sz w:val="24"/>
          <w:szCs w:val="24"/>
        </w:rPr>
        <w:t xml:space="preserve"> November</w:t>
      </w:r>
      <w:r w:rsidR="00C304A5">
        <w:rPr>
          <w:sz w:val="24"/>
          <w:szCs w:val="24"/>
        </w:rPr>
        <w:t>.</w:t>
      </w:r>
      <w:r w:rsidR="00AD325F">
        <w:rPr>
          <w:sz w:val="24"/>
          <w:szCs w:val="24"/>
        </w:rPr>
        <w:t xml:space="preserve"> </w:t>
      </w:r>
    </w:p>
    <w:p w14:paraId="435975D3" w14:textId="160ADDF8" w:rsidR="00B82C49" w:rsidRPr="002F2508" w:rsidRDefault="00B82C49" w:rsidP="00285DF9">
      <w:pPr>
        <w:pStyle w:val="ListParagraph"/>
        <w:numPr>
          <w:ilvl w:val="0"/>
          <w:numId w:val="3"/>
        </w:numPr>
        <w:spacing w:line="360" w:lineRule="auto"/>
        <w:ind w:left="714" w:hanging="357"/>
      </w:pPr>
      <w:r>
        <w:rPr>
          <w:sz w:val="24"/>
          <w:szCs w:val="24"/>
        </w:rPr>
        <w:t>Xmas Shutdown - Close: 14</w:t>
      </w:r>
      <w:r w:rsidRPr="00B82C49">
        <w:rPr>
          <w:sz w:val="24"/>
          <w:szCs w:val="24"/>
          <w:vertAlign w:val="superscript"/>
        </w:rPr>
        <w:t>th</w:t>
      </w:r>
      <w:r>
        <w:rPr>
          <w:sz w:val="24"/>
          <w:szCs w:val="24"/>
        </w:rPr>
        <w:t xml:space="preserve"> December 2026, Re-Open: 11</w:t>
      </w:r>
      <w:r w:rsidRPr="00B82C49">
        <w:rPr>
          <w:sz w:val="24"/>
          <w:szCs w:val="24"/>
          <w:vertAlign w:val="superscript"/>
        </w:rPr>
        <w:t>th</w:t>
      </w:r>
      <w:r>
        <w:rPr>
          <w:sz w:val="24"/>
          <w:szCs w:val="24"/>
        </w:rPr>
        <w:t xml:space="preserve"> January 2027</w:t>
      </w:r>
      <w:r w:rsidR="00C304A5">
        <w:rPr>
          <w:sz w:val="24"/>
          <w:szCs w:val="24"/>
        </w:rPr>
        <w:t>.</w:t>
      </w:r>
    </w:p>
    <w:p w14:paraId="01B58F94" w14:textId="33CFC2B4" w:rsidR="00C86027" w:rsidRDefault="0019477E" w:rsidP="00C86027">
      <w:pPr>
        <w:pStyle w:val="Heading1"/>
      </w:pPr>
      <w:r>
        <w:t>Health &amp; Wellbeing</w:t>
      </w:r>
    </w:p>
    <w:p w14:paraId="0A0D5CBF" w14:textId="76C72886" w:rsidR="00816668" w:rsidRPr="00816668" w:rsidRDefault="00816668" w:rsidP="00F873AE">
      <w:pPr>
        <w:pStyle w:val="Heading1"/>
        <w:spacing w:before="0" w:after="160"/>
        <w:jc w:val="both"/>
        <w:rPr>
          <w:rFonts w:asciiTheme="minorHAnsi" w:eastAsiaTheme="minorHAnsi" w:hAnsiTheme="minorHAnsi" w:cstheme="minorBidi"/>
          <w:color w:val="auto"/>
          <w:sz w:val="24"/>
          <w:szCs w:val="24"/>
        </w:rPr>
      </w:pPr>
      <w:r w:rsidRPr="00816668">
        <w:rPr>
          <w:rFonts w:asciiTheme="minorHAnsi" w:eastAsiaTheme="minorHAnsi" w:hAnsiTheme="minorHAnsi" w:cstheme="minorBidi"/>
          <w:color w:val="auto"/>
          <w:sz w:val="24"/>
          <w:szCs w:val="24"/>
        </w:rPr>
        <w:t xml:space="preserve">Always keep in sight of why Men’s Sheds exist. Our primary purpose is to support the </w:t>
      </w:r>
      <w:r w:rsidR="0013447C" w:rsidRPr="00816668">
        <w:rPr>
          <w:rFonts w:asciiTheme="minorHAnsi" w:eastAsiaTheme="minorHAnsi" w:hAnsiTheme="minorHAnsi" w:cstheme="minorBidi"/>
          <w:color w:val="auto"/>
          <w:sz w:val="24"/>
          <w:szCs w:val="24"/>
        </w:rPr>
        <w:t>health</w:t>
      </w:r>
      <w:r w:rsidR="00500B88">
        <w:rPr>
          <w:rFonts w:asciiTheme="minorHAnsi" w:eastAsiaTheme="minorHAnsi" w:hAnsiTheme="minorHAnsi" w:cstheme="minorBidi"/>
          <w:color w:val="auto"/>
          <w:sz w:val="24"/>
          <w:szCs w:val="24"/>
        </w:rPr>
        <w:t xml:space="preserve"> </w:t>
      </w:r>
      <w:r w:rsidRPr="00816668">
        <w:rPr>
          <w:rFonts w:asciiTheme="minorHAnsi" w:eastAsiaTheme="minorHAnsi" w:hAnsiTheme="minorHAnsi" w:cstheme="minorBidi"/>
          <w:color w:val="auto"/>
          <w:sz w:val="24"/>
          <w:szCs w:val="24"/>
        </w:rPr>
        <w:t>and wellbeing of our members while making a positive contribution to the wider community.</w:t>
      </w:r>
    </w:p>
    <w:p w14:paraId="77008B46" w14:textId="2A8605F4" w:rsidR="00F873AE" w:rsidRPr="00F873AE" w:rsidRDefault="00816668" w:rsidP="00500B88">
      <w:pPr>
        <w:pStyle w:val="Heading1"/>
        <w:spacing w:before="0" w:after="160"/>
        <w:jc w:val="both"/>
      </w:pPr>
      <w:r w:rsidRPr="00816668">
        <w:rPr>
          <w:rFonts w:asciiTheme="minorHAnsi" w:eastAsiaTheme="minorHAnsi" w:hAnsiTheme="minorHAnsi" w:cstheme="minorBidi"/>
          <w:color w:val="auto"/>
          <w:sz w:val="24"/>
          <w:szCs w:val="24"/>
        </w:rPr>
        <w:t xml:space="preserve">Everything we do, whether it’s woodworking, restoring equipment, sharing skills, or </w:t>
      </w:r>
      <w:r w:rsidR="0013447C" w:rsidRPr="00816668">
        <w:rPr>
          <w:rFonts w:asciiTheme="minorHAnsi" w:eastAsiaTheme="minorHAnsi" w:hAnsiTheme="minorHAnsi" w:cstheme="minorBidi"/>
          <w:color w:val="auto"/>
          <w:sz w:val="24"/>
          <w:szCs w:val="24"/>
        </w:rPr>
        <w:t>simply</w:t>
      </w:r>
      <w:r w:rsidR="00500B88">
        <w:rPr>
          <w:rFonts w:asciiTheme="minorHAnsi" w:eastAsiaTheme="minorHAnsi" w:hAnsiTheme="minorHAnsi" w:cstheme="minorBidi"/>
          <w:color w:val="auto"/>
          <w:sz w:val="24"/>
          <w:szCs w:val="24"/>
        </w:rPr>
        <w:t xml:space="preserve"> </w:t>
      </w:r>
      <w:r w:rsidRPr="00816668">
        <w:rPr>
          <w:rFonts w:asciiTheme="minorHAnsi" w:eastAsiaTheme="minorHAnsi" w:hAnsiTheme="minorHAnsi" w:cstheme="minorBidi"/>
          <w:color w:val="auto"/>
          <w:sz w:val="24"/>
          <w:szCs w:val="24"/>
        </w:rPr>
        <w:t>having a cuppa and a chat we should always focus on maintaining a welcoming place for</w:t>
      </w:r>
      <w:r w:rsidR="00500B88">
        <w:rPr>
          <w:rFonts w:asciiTheme="minorHAnsi" w:eastAsiaTheme="minorHAnsi" w:hAnsiTheme="minorHAnsi" w:cstheme="minorBidi"/>
          <w:color w:val="auto"/>
          <w:sz w:val="24"/>
          <w:szCs w:val="24"/>
        </w:rPr>
        <w:t xml:space="preserve"> </w:t>
      </w:r>
      <w:r w:rsidRPr="00816668">
        <w:rPr>
          <w:rFonts w:asciiTheme="minorHAnsi" w:eastAsiaTheme="minorHAnsi" w:hAnsiTheme="minorHAnsi" w:cstheme="minorBidi"/>
          <w:color w:val="auto"/>
          <w:sz w:val="24"/>
          <w:szCs w:val="24"/>
        </w:rPr>
        <w:t>all where we can connect, find purpose, and look after one another.</w:t>
      </w:r>
    </w:p>
    <w:p w14:paraId="585F79CB" w14:textId="77777777" w:rsidR="00500B88" w:rsidRDefault="00500B88" w:rsidP="000748DE">
      <w:pPr>
        <w:pStyle w:val="Heading1"/>
      </w:pPr>
    </w:p>
    <w:p w14:paraId="63238DDA" w14:textId="77777777" w:rsidR="00500B88" w:rsidRDefault="00500B88" w:rsidP="00500B88"/>
    <w:p w14:paraId="7CFC00E6" w14:textId="77777777" w:rsidR="004F6BEE" w:rsidRDefault="004F6BEE" w:rsidP="00500B88"/>
    <w:p w14:paraId="065245B2" w14:textId="265DE2D5" w:rsidR="00500B88" w:rsidRPr="004F6BEE" w:rsidRDefault="00500B88" w:rsidP="00500B88">
      <w:pPr>
        <w:rPr>
          <w:rFonts w:asciiTheme="majorHAnsi" w:hAnsiTheme="majorHAnsi"/>
          <w:color w:val="0F4761" w:themeColor="accent1" w:themeShade="BF"/>
          <w:sz w:val="40"/>
          <w:szCs w:val="40"/>
        </w:rPr>
      </w:pPr>
      <w:r w:rsidRPr="004F6BEE">
        <w:rPr>
          <w:rFonts w:asciiTheme="majorHAnsi" w:hAnsiTheme="majorHAnsi"/>
          <w:color w:val="0F4761" w:themeColor="accent1" w:themeShade="BF"/>
          <w:sz w:val="40"/>
          <w:szCs w:val="40"/>
        </w:rPr>
        <w:t>Shed Humour</w:t>
      </w:r>
    </w:p>
    <w:p w14:paraId="74CE693F" w14:textId="6E05C7DC" w:rsidR="00816668" w:rsidRPr="003039CE" w:rsidRDefault="00816668" w:rsidP="00816668">
      <w:pPr>
        <w:rPr>
          <w:b/>
          <w:bCs/>
          <w:color w:val="EE0000"/>
          <w:sz w:val="28"/>
          <w:szCs w:val="28"/>
          <w:u w:val="single"/>
        </w:rPr>
      </w:pPr>
      <w:r w:rsidRPr="003039CE">
        <w:rPr>
          <w:b/>
          <w:bCs/>
          <w:color w:val="EE0000"/>
          <w:sz w:val="28"/>
          <w:szCs w:val="28"/>
          <w:u w:val="single"/>
        </w:rPr>
        <w:t xml:space="preserve">This one’s for </w:t>
      </w:r>
      <w:r w:rsidR="00015E55" w:rsidRPr="003039CE">
        <w:rPr>
          <w:b/>
          <w:bCs/>
          <w:color w:val="EE0000"/>
          <w:sz w:val="28"/>
          <w:szCs w:val="28"/>
          <w:u w:val="single"/>
        </w:rPr>
        <w:t>Harry.</w:t>
      </w:r>
    </w:p>
    <w:p w14:paraId="2DA88CF3" w14:textId="77777777" w:rsidR="00816668" w:rsidRPr="00D96F9B" w:rsidRDefault="00816668" w:rsidP="00816668">
      <w:pPr>
        <w:spacing w:after="120" w:line="240" w:lineRule="auto"/>
        <w:jc w:val="both"/>
        <w:rPr>
          <w:sz w:val="24"/>
          <w:szCs w:val="24"/>
        </w:rPr>
      </w:pPr>
      <w:r w:rsidRPr="00D96F9B">
        <w:rPr>
          <w:sz w:val="24"/>
          <w:szCs w:val="24"/>
        </w:rPr>
        <w:t>Donald Trump walks into a Bank of America to cash a cheque. As he approaches the cashier he says, "Good morning, Ma'am, could you please cash this cheque for me?"</w:t>
      </w:r>
    </w:p>
    <w:p w14:paraId="363411E2" w14:textId="77777777" w:rsidR="00816668" w:rsidRPr="00D96F9B" w:rsidRDefault="00816668" w:rsidP="00816668">
      <w:pPr>
        <w:spacing w:after="120" w:line="240" w:lineRule="auto"/>
        <w:jc w:val="both"/>
        <w:rPr>
          <w:sz w:val="24"/>
          <w:szCs w:val="24"/>
        </w:rPr>
      </w:pPr>
      <w:r w:rsidRPr="00D96F9B">
        <w:rPr>
          <w:sz w:val="24"/>
          <w:szCs w:val="24"/>
        </w:rPr>
        <w:t>Cashier: "It would be my pleasure sir. Could you please show me your ID?"</w:t>
      </w:r>
    </w:p>
    <w:p w14:paraId="069EC925" w14:textId="77777777" w:rsidR="00816668" w:rsidRPr="00D96F9B" w:rsidRDefault="00816668" w:rsidP="00816668">
      <w:pPr>
        <w:spacing w:after="120" w:line="240" w:lineRule="auto"/>
        <w:jc w:val="both"/>
        <w:rPr>
          <w:sz w:val="24"/>
          <w:szCs w:val="24"/>
        </w:rPr>
      </w:pPr>
      <w:r w:rsidRPr="00D96F9B">
        <w:rPr>
          <w:sz w:val="24"/>
          <w:szCs w:val="24"/>
        </w:rPr>
        <w:t xml:space="preserve">Trump: "Truthfully, I did not bring my ID with me as I didn't think there was any need to. I am Donald Trump, former President of the United States. </w:t>
      </w:r>
    </w:p>
    <w:p w14:paraId="14975335" w14:textId="77777777" w:rsidR="00816668" w:rsidRPr="00D96F9B" w:rsidRDefault="00816668" w:rsidP="00816668">
      <w:pPr>
        <w:spacing w:after="120" w:line="240" w:lineRule="auto"/>
        <w:jc w:val="both"/>
        <w:rPr>
          <w:sz w:val="24"/>
          <w:szCs w:val="24"/>
        </w:rPr>
      </w:pPr>
      <w:r w:rsidRPr="00D96F9B">
        <w:rPr>
          <w:sz w:val="24"/>
          <w:szCs w:val="24"/>
        </w:rPr>
        <w:t>Cashier: "Yes sir, I know who you are, but with all the regulations and monitoring of the banks because of impostors and forgers and requirements of the regulators, etc. I must insist on seeing ID."</w:t>
      </w:r>
    </w:p>
    <w:p w14:paraId="0C5FC5AA" w14:textId="77777777" w:rsidR="00816668" w:rsidRPr="00D96F9B" w:rsidRDefault="00816668" w:rsidP="00816668">
      <w:pPr>
        <w:spacing w:after="120" w:line="240" w:lineRule="auto"/>
        <w:jc w:val="both"/>
        <w:rPr>
          <w:sz w:val="24"/>
          <w:szCs w:val="24"/>
        </w:rPr>
      </w:pPr>
      <w:r w:rsidRPr="00D96F9B">
        <w:rPr>
          <w:sz w:val="24"/>
          <w:szCs w:val="24"/>
        </w:rPr>
        <w:t>Trump: "Just ask anyone here at the bank who I am and they will tell you. Everybody knows who I am."</w:t>
      </w:r>
    </w:p>
    <w:p w14:paraId="512EC115" w14:textId="77777777" w:rsidR="00816668" w:rsidRPr="00D96F9B" w:rsidRDefault="00816668" w:rsidP="00816668">
      <w:pPr>
        <w:spacing w:after="120" w:line="240" w:lineRule="auto"/>
        <w:jc w:val="both"/>
        <w:rPr>
          <w:sz w:val="24"/>
          <w:szCs w:val="24"/>
        </w:rPr>
      </w:pPr>
      <w:r w:rsidRPr="00D96F9B">
        <w:rPr>
          <w:sz w:val="24"/>
          <w:szCs w:val="24"/>
        </w:rPr>
        <w:t>Cashier: "I am sorry, Mr. Trump, but these are the bank rules and I must follow them."</w:t>
      </w:r>
    </w:p>
    <w:p w14:paraId="09B2108F" w14:textId="77777777" w:rsidR="00816668" w:rsidRPr="00D96F9B" w:rsidRDefault="00816668" w:rsidP="00816668">
      <w:pPr>
        <w:spacing w:after="120" w:line="240" w:lineRule="auto"/>
        <w:jc w:val="both"/>
        <w:rPr>
          <w:sz w:val="24"/>
          <w:szCs w:val="24"/>
        </w:rPr>
      </w:pPr>
      <w:r w:rsidRPr="00D96F9B">
        <w:rPr>
          <w:sz w:val="24"/>
          <w:szCs w:val="24"/>
        </w:rPr>
        <w:t>Trump: "Everybody in the world knows me. I am urging you, please, to cash this cheque."</w:t>
      </w:r>
    </w:p>
    <w:p w14:paraId="0F31EDD5" w14:textId="77777777" w:rsidR="00816668" w:rsidRPr="00D96F9B" w:rsidRDefault="00816668" w:rsidP="00816668">
      <w:pPr>
        <w:spacing w:after="120" w:line="240" w:lineRule="auto"/>
        <w:jc w:val="both"/>
        <w:rPr>
          <w:sz w:val="24"/>
          <w:szCs w:val="24"/>
        </w:rPr>
      </w:pPr>
      <w:r w:rsidRPr="00D96F9B">
        <w:rPr>
          <w:sz w:val="24"/>
          <w:szCs w:val="24"/>
        </w:rPr>
        <w:t>Cashier: "Look Mr. Trump, here is an example of what we can do. One day, Tiger Woods came into the bank without ID. To prove he was Tiger Woods he pulled out his putter and made a beautiful shot across the bank into a cup. With that shot we knew him to be Tiger Woods and cashed his cheque.</w:t>
      </w:r>
    </w:p>
    <w:p w14:paraId="097DBA7B" w14:textId="77777777" w:rsidR="00816668" w:rsidRPr="00D96F9B" w:rsidRDefault="00816668" w:rsidP="00816668">
      <w:pPr>
        <w:spacing w:after="120" w:line="240" w:lineRule="auto"/>
        <w:jc w:val="both"/>
        <w:rPr>
          <w:sz w:val="24"/>
          <w:szCs w:val="24"/>
        </w:rPr>
      </w:pPr>
      <w:r w:rsidRPr="00D96F9B">
        <w:rPr>
          <w:sz w:val="24"/>
          <w:szCs w:val="24"/>
        </w:rPr>
        <w:t>Another time, Andre Agassi came in without ID. He pulled out his tennis racket and made a fabulous shot whereas the tennis ball landed in my cup. With that shot we cashed his cheque.</w:t>
      </w:r>
    </w:p>
    <w:p w14:paraId="3767B9B4" w14:textId="77777777" w:rsidR="00816668" w:rsidRPr="00D96F9B" w:rsidRDefault="00816668" w:rsidP="00816668">
      <w:pPr>
        <w:spacing w:after="120" w:line="240" w:lineRule="auto"/>
        <w:jc w:val="both"/>
        <w:rPr>
          <w:sz w:val="24"/>
          <w:szCs w:val="24"/>
        </w:rPr>
      </w:pPr>
      <w:r w:rsidRPr="00D96F9B">
        <w:rPr>
          <w:sz w:val="24"/>
          <w:szCs w:val="24"/>
        </w:rPr>
        <w:t>So, Mr. Trump, what can you do to prove that it is you, and only you?"</w:t>
      </w:r>
    </w:p>
    <w:p w14:paraId="214C1100" w14:textId="77777777" w:rsidR="00816668" w:rsidRPr="00D96F9B" w:rsidRDefault="00816668" w:rsidP="00816668">
      <w:pPr>
        <w:spacing w:after="120" w:line="240" w:lineRule="auto"/>
        <w:jc w:val="both"/>
        <w:rPr>
          <w:sz w:val="24"/>
          <w:szCs w:val="24"/>
        </w:rPr>
      </w:pPr>
      <w:r w:rsidRPr="00D96F9B">
        <w:rPr>
          <w:sz w:val="24"/>
          <w:szCs w:val="24"/>
        </w:rPr>
        <w:t>Trump stands there thinking, and thinking, and finally says,</w:t>
      </w:r>
    </w:p>
    <w:p w14:paraId="7E34E1F9" w14:textId="77777777" w:rsidR="00816668" w:rsidRPr="00D96F9B" w:rsidRDefault="00816668" w:rsidP="00816668">
      <w:pPr>
        <w:spacing w:after="120" w:line="240" w:lineRule="auto"/>
        <w:jc w:val="both"/>
        <w:rPr>
          <w:sz w:val="24"/>
          <w:szCs w:val="24"/>
        </w:rPr>
      </w:pPr>
      <w:r w:rsidRPr="00D96F9B">
        <w:rPr>
          <w:sz w:val="24"/>
          <w:szCs w:val="24"/>
        </w:rPr>
        <w:t>"Despite my Great, Unmatched Wisdom, honestly, my mind is a total blank. There is nothing that comes to my mind. I can't think of a single thing. I have absolutely no idea what to do and I don't have a clue."</w:t>
      </w:r>
    </w:p>
    <w:p w14:paraId="4DCDF768" w14:textId="77777777" w:rsidR="00816668" w:rsidRPr="00D96F9B" w:rsidRDefault="00816668" w:rsidP="00816668">
      <w:pPr>
        <w:spacing w:after="120" w:line="240" w:lineRule="auto"/>
        <w:jc w:val="both"/>
        <w:rPr>
          <w:b/>
          <w:bCs/>
          <w:sz w:val="24"/>
          <w:szCs w:val="24"/>
        </w:rPr>
      </w:pPr>
      <w:r w:rsidRPr="00D96F9B">
        <w:rPr>
          <w:sz w:val="24"/>
          <w:szCs w:val="24"/>
        </w:rPr>
        <w:t>Cashier:</w:t>
      </w:r>
      <w:r w:rsidRPr="00D96F9B">
        <w:rPr>
          <w:b/>
          <w:bCs/>
          <w:sz w:val="24"/>
          <w:szCs w:val="24"/>
        </w:rPr>
        <w:t xml:space="preserve"> </w:t>
      </w:r>
      <w:r w:rsidRPr="00500B88">
        <w:rPr>
          <w:b/>
          <w:bCs/>
          <w:sz w:val="32"/>
          <w:szCs w:val="32"/>
        </w:rPr>
        <w:t>"Will that be large or small bills, Mr. Trump?"</w:t>
      </w:r>
    </w:p>
    <w:p w14:paraId="4B7235F2" w14:textId="77777777" w:rsidR="000E461C" w:rsidRDefault="000E461C" w:rsidP="005F48B2">
      <w:pPr>
        <w:spacing w:after="0" w:line="240" w:lineRule="auto"/>
        <w:rPr>
          <w:b/>
          <w:bCs/>
          <w:sz w:val="24"/>
          <w:szCs w:val="24"/>
        </w:rPr>
      </w:pPr>
    </w:p>
    <w:p w14:paraId="5E8F0A1F" w14:textId="69BF30E0" w:rsidR="000E461C" w:rsidRPr="00D9530C" w:rsidRDefault="003039CE" w:rsidP="005F48B2">
      <w:pPr>
        <w:spacing w:after="0" w:line="240" w:lineRule="auto"/>
        <w:rPr>
          <w:b/>
          <w:bCs/>
          <w:sz w:val="24"/>
          <w:szCs w:val="24"/>
        </w:rPr>
      </w:pPr>
      <w:r>
        <w:rPr>
          <w:noProof/>
        </w:rPr>
        <w:drawing>
          <wp:anchor distT="0" distB="0" distL="114300" distR="114300" simplePos="0" relativeHeight="251663360" behindDoc="1" locked="0" layoutInCell="1" allowOverlap="1" wp14:anchorId="6F607DCD" wp14:editId="66C2E46E">
            <wp:simplePos x="0" y="0"/>
            <wp:positionH relativeFrom="margin">
              <wp:align>left</wp:align>
            </wp:positionH>
            <wp:positionV relativeFrom="paragraph">
              <wp:posOffset>31641</wp:posOffset>
            </wp:positionV>
            <wp:extent cx="2809875" cy="2710815"/>
            <wp:effectExtent l="19050" t="19050" r="28575" b="13335"/>
            <wp:wrapNone/>
            <wp:docPr id="74692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9230" name="Picture 2"/>
                    <pic:cNvPicPr>
                      <a:picLocks noChangeAspect="1" noChangeArrowheads="1"/>
                    </pic:cNvPicPr>
                  </pic:nvPicPr>
                  <pic:blipFill>
                    <a:blip r:embed="rId6">
                      <a:extLst>
                        <a:ext uri="{28A0092B-C50C-407E-A947-70E740481C1C}">
                          <a14:useLocalDpi xmlns:a14="http://schemas.microsoft.com/office/drawing/2010/main" val="0"/>
                        </a:ext>
                      </a:extLst>
                    </a:blip>
                    <a:srcRect t="1763" b="1763"/>
                    <a:stretch>
                      <a:fillRect/>
                    </a:stretch>
                  </pic:blipFill>
                  <pic:spPr bwMode="auto">
                    <a:xfrm>
                      <a:off x="0" y="0"/>
                      <a:ext cx="2809875" cy="2710815"/>
                    </a:xfrm>
                    <a:prstGeom prst="rect">
                      <a:avLst/>
                    </a:prstGeom>
                    <a:noFill/>
                    <a:ln w="1905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16ED1F9" w14:textId="0DBB6931" w:rsidR="00D9530C" w:rsidRPr="0084062A" w:rsidRDefault="00D9530C" w:rsidP="00D9530C"/>
    <w:p w14:paraId="4168A4A7" w14:textId="604BDFF6" w:rsidR="00FD7100" w:rsidRDefault="00FD7100" w:rsidP="007E5D7D">
      <w:pPr>
        <w:jc w:val="both"/>
        <w:rPr>
          <w:sz w:val="24"/>
          <w:szCs w:val="24"/>
        </w:rPr>
      </w:pPr>
    </w:p>
    <w:p w14:paraId="0C519414" w14:textId="3C6A6829" w:rsidR="00FD7100" w:rsidRDefault="00FD7100" w:rsidP="007E5D7D">
      <w:pPr>
        <w:jc w:val="both"/>
        <w:rPr>
          <w:sz w:val="24"/>
          <w:szCs w:val="24"/>
        </w:rPr>
      </w:pPr>
    </w:p>
    <w:p w14:paraId="17CADAFD" w14:textId="4A5696C3" w:rsidR="00FD7100" w:rsidRDefault="00515B47" w:rsidP="007E5D7D">
      <w:pPr>
        <w:jc w:val="both"/>
        <w:rPr>
          <w:sz w:val="24"/>
          <w:szCs w:val="24"/>
        </w:rPr>
      </w:pPr>
      <w:r>
        <w:rPr>
          <w:noProof/>
        </w:rPr>
        <mc:AlternateContent>
          <mc:Choice Requires="wps">
            <w:drawing>
              <wp:anchor distT="45720" distB="45720" distL="114300" distR="114300" simplePos="0" relativeHeight="251662336" behindDoc="0" locked="0" layoutInCell="1" allowOverlap="1" wp14:anchorId="1D599E0B" wp14:editId="76B280A2">
                <wp:simplePos x="0" y="0"/>
                <wp:positionH relativeFrom="margin">
                  <wp:posOffset>3048040</wp:posOffset>
                </wp:positionH>
                <wp:positionV relativeFrom="paragraph">
                  <wp:posOffset>10187</wp:posOffset>
                </wp:positionV>
                <wp:extent cx="3122930" cy="13144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2930" cy="1314450"/>
                        </a:xfrm>
                        <a:prstGeom prst="rect">
                          <a:avLst/>
                        </a:prstGeom>
                        <a:noFill/>
                        <a:ln w="9525">
                          <a:noFill/>
                          <a:miter lim="800000"/>
                          <a:headEnd/>
                          <a:tailEnd/>
                        </a:ln>
                      </wps:spPr>
                      <wps:txbx>
                        <w:txbxContent>
                          <w:p w14:paraId="386AF814" w14:textId="33EC6C20" w:rsidR="004C7B14" w:rsidRPr="003C3D79" w:rsidRDefault="004C7B14" w:rsidP="004C7B14">
                            <w:pPr>
                              <w:jc w:val="both"/>
                              <w:rPr>
                                <w:b/>
                                <w:bCs/>
                                <w:color w:val="0F4761" w:themeColor="accent1" w:themeShade="BF"/>
                                <w:sz w:val="24"/>
                                <w:szCs w:val="24"/>
                              </w:rPr>
                            </w:pPr>
                            <w:r w:rsidRPr="003C3D79">
                              <w:rPr>
                                <w:b/>
                                <w:bCs/>
                                <w:color w:val="0F4761" w:themeColor="accent1" w:themeShade="BF"/>
                                <w:sz w:val="24"/>
                                <w:szCs w:val="24"/>
                              </w:rPr>
                              <w:t>Our Shed is more than just a workshop—</w:t>
                            </w:r>
                            <w:r w:rsidR="00E85403" w:rsidRPr="003C3D79">
                              <w:rPr>
                                <w:b/>
                                <w:bCs/>
                                <w:color w:val="0F4761" w:themeColor="accent1" w:themeShade="BF"/>
                                <w:sz w:val="24"/>
                                <w:szCs w:val="24"/>
                              </w:rPr>
                              <w:t>it is</w:t>
                            </w:r>
                            <w:r w:rsidRPr="003C3D79">
                              <w:rPr>
                                <w:b/>
                                <w:bCs/>
                                <w:color w:val="0F4761" w:themeColor="accent1" w:themeShade="BF"/>
                                <w:sz w:val="24"/>
                                <w:szCs w:val="24"/>
                              </w:rPr>
                              <w:t xml:space="preserve"> a family. Every project, cup of tea or coffee, and story shared is a testament to the strength of our community. Until next month—stay safe, stay connected, and keep building!</w:t>
                            </w:r>
                          </w:p>
                          <w:p w14:paraId="74E2B5F2" w14:textId="77777777" w:rsidR="004C7B14" w:rsidRDefault="004C7B14" w:rsidP="00226CF6">
                            <w:pPr>
                              <w:jc w:val="center"/>
                              <w:rPr>
                                <w:sz w:val="24"/>
                                <w:szCs w:val="24"/>
                              </w:rPr>
                            </w:pPr>
                          </w:p>
                          <w:p w14:paraId="5D32957E" w14:textId="77777777" w:rsidR="004C7B14" w:rsidRPr="008201AC" w:rsidRDefault="004C7B14" w:rsidP="00226CF6">
                            <w:pPr>
                              <w:jc w:val="center"/>
                              <w:rPr>
                                <w:sz w:val="40"/>
                                <w:szCs w:val="4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599E0B" id="_x0000_t202" coordsize="21600,21600" o:spt="202" path="m,l,21600r21600,l21600,xe">
                <v:stroke joinstyle="miter"/>
                <v:path gradientshapeok="t" o:connecttype="rect"/>
              </v:shapetype>
              <v:shape id="Text Box 2" o:spid="_x0000_s1026" type="#_x0000_t202" style="position:absolute;left:0;text-align:left;margin-left:240pt;margin-top:.8pt;width:245.9pt;height:103.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" filled="f" stroked="f">
                <v:textbox>
                  <w:txbxContent>
                    <w:p w14:paraId="386AF814" w14:textId="33EC6C20" w:rsidR="004C7B14" w:rsidRPr="003C3D79" w:rsidRDefault="004C7B14" w:rsidP="004C7B14">
                      <w:pPr>
                        <w:jc w:val="both"/>
                        <w:rPr>
                          <w:b/>
                          <w:bCs/>
                          <w:color w:val="0F4761" w:themeColor="accent1" w:themeShade="BF"/>
                          <w:sz w:val="24"/>
                          <w:szCs w:val="24"/>
                        </w:rPr>
                      </w:pPr>
                      <w:r w:rsidRPr="003C3D79">
                        <w:rPr>
                          <w:b/>
                          <w:bCs/>
                          <w:color w:val="0F4761" w:themeColor="accent1" w:themeShade="BF"/>
                          <w:sz w:val="24"/>
                          <w:szCs w:val="24"/>
                        </w:rPr>
                        <w:t>Our Shed is more than just a workshop—</w:t>
                      </w:r>
                      <w:r w:rsidR="00E85403" w:rsidRPr="003C3D79">
                        <w:rPr>
                          <w:b/>
                          <w:bCs/>
                          <w:color w:val="0F4761" w:themeColor="accent1" w:themeShade="BF"/>
                          <w:sz w:val="24"/>
                          <w:szCs w:val="24"/>
                        </w:rPr>
                        <w:t>it is</w:t>
                      </w:r>
                      <w:r w:rsidRPr="003C3D79">
                        <w:rPr>
                          <w:b/>
                          <w:bCs/>
                          <w:color w:val="0F4761" w:themeColor="accent1" w:themeShade="BF"/>
                          <w:sz w:val="24"/>
                          <w:szCs w:val="24"/>
                        </w:rPr>
                        <w:t xml:space="preserve"> a family. Every project, cup of tea or coffee, and story shared is a testament to the strength of our community. Until next month—stay safe, stay connected, and keep building!</w:t>
                      </w:r>
                    </w:p>
                    <w:p w14:paraId="74E2B5F2" w14:textId="77777777" w:rsidR="004C7B14" w:rsidRDefault="004C7B14" w:rsidP="00226CF6">
                      <w:pPr>
                        <w:jc w:val="center"/>
                        <w:rPr>
                          <w:sz w:val="24"/>
                          <w:szCs w:val="24"/>
                        </w:rPr>
                      </w:pPr>
                    </w:p>
                    <w:p w14:paraId="5D32957E" w14:textId="77777777" w:rsidR="004C7B14" w:rsidRPr="008201AC" w:rsidRDefault="004C7B14" w:rsidP="00226CF6">
                      <w:pPr>
                        <w:jc w:val="center"/>
                        <w:rPr>
                          <w:sz w:val="40"/>
                          <w:szCs w:val="40"/>
                        </w:rPr>
                      </w:pPr>
                    </w:p>
                  </w:txbxContent>
                </v:textbox>
                <w10:wrap type="square" anchorx="margin"/>
              </v:shape>
            </w:pict>
          </mc:Fallback>
        </mc:AlternateContent>
      </w:r>
    </w:p>
    <w:p w14:paraId="1A7932CF" w14:textId="77777777" w:rsidR="00FD7100" w:rsidRDefault="00FD7100" w:rsidP="007E5D7D">
      <w:pPr>
        <w:jc w:val="both"/>
        <w:rPr>
          <w:sz w:val="24"/>
          <w:szCs w:val="24"/>
        </w:rPr>
      </w:pPr>
    </w:p>
    <w:p w14:paraId="07DB1EFD" w14:textId="77777777" w:rsidR="00FD7100" w:rsidRDefault="00FD7100" w:rsidP="007E5D7D">
      <w:pPr>
        <w:jc w:val="both"/>
        <w:rPr>
          <w:sz w:val="24"/>
          <w:szCs w:val="24"/>
        </w:rPr>
      </w:pPr>
    </w:p>
    <w:p w14:paraId="540E26D7" w14:textId="77777777" w:rsidR="00FD7100" w:rsidRDefault="00FD7100" w:rsidP="007E5D7D">
      <w:pPr>
        <w:jc w:val="both"/>
        <w:rPr>
          <w:sz w:val="24"/>
          <w:szCs w:val="24"/>
        </w:rPr>
      </w:pPr>
    </w:p>
    <w:p w14:paraId="45F502EC" w14:textId="77777777" w:rsidR="00FD7100" w:rsidRDefault="00FD7100" w:rsidP="007E5D7D">
      <w:pPr>
        <w:jc w:val="both"/>
      </w:pPr>
    </w:p>
    <w:sectPr w:rsidR="00FD7100" w:rsidSect="002C17D8">
      <w:pgSz w:w="11906" w:h="16838"/>
      <w:pgMar w:top="1021" w:right="1440" w:bottom="3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0D49F0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 o:spid="_x0000_i1025" type="#_x0000_t75" alt="👉" style="width:13.8pt;height:13.8pt;visibility:visible;mso-wrap-style:square" o:bullet="t">
        <v:imagedata r:id="rId1" o:title="👉"/>
      </v:shape>
    </w:pict>
  </w:numPicBullet>
  <w:abstractNum w:abstractNumId="0" w15:restartNumberingAfterBreak="0">
    <w:nsid w:val="0ED834B9"/>
    <w:multiLevelType w:val="hybridMultilevel"/>
    <w:tmpl w:val="23B680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FD919D3"/>
    <w:multiLevelType w:val="hybridMultilevel"/>
    <w:tmpl w:val="CE260E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20F0576"/>
    <w:multiLevelType w:val="hybridMultilevel"/>
    <w:tmpl w:val="66B225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78172E5"/>
    <w:multiLevelType w:val="hybridMultilevel"/>
    <w:tmpl w:val="324853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1381AC4"/>
    <w:multiLevelType w:val="multilevel"/>
    <w:tmpl w:val="EC6A4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0E6B76"/>
    <w:multiLevelType w:val="hybridMultilevel"/>
    <w:tmpl w:val="89D8BE42"/>
    <w:lvl w:ilvl="0" w:tplc="E2009EB0">
      <w:start w:val="1"/>
      <w:numFmt w:val="bullet"/>
      <w:lvlText w:val=""/>
      <w:lvlJc w:val="left"/>
      <w:pPr>
        <w:ind w:left="720" w:hanging="360"/>
      </w:pPr>
      <w:rPr>
        <w:rFonts w:ascii="Symbol" w:hAnsi="Symbol" w:hint="default"/>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B655C57"/>
    <w:multiLevelType w:val="hybridMultilevel"/>
    <w:tmpl w:val="B7A4C534"/>
    <w:lvl w:ilvl="0" w:tplc="0C090001">
      <w:start w:val="1"/>
      <w:numFmt w:val="bullet"/>
      <w:lvlText w:val=""/>
      <w:lvlJc w:val="left"/>
      <w:pPr>
        <w:ind w:left="720" w:hanging="360"/>
      </w:pPr>
      <w:rPr>
        <w:rFonts w:ascii="Symbol" w:hAnsi="Symbol" w:hint="default"/>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61A169F"/>
    <w:multiLevelType w:val="multilevel"/>
    <w:tmpl w:val="21E24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4B294C"/>
    <w:multiLevelType w:val="hybridMultilevel"/>
    <w:tmpl w:val="26FE3002"/>
    <w:lvl w:ilvl="0" w:tplc="306E3F56">
      <w:start w:val="1"/>
      <w:numFmt w:val="bullet"/>
      <w:lvlText w:val=""/>
      <w:lvlJc w:val="left"/>
      <w:pPr>
        <w:ind w:left="720" w:hanging="360"/>
      </w:pPr>
      <w:rPr>
        <w:rFonts w:ascii="Symbol" w:hAnsi="Symbol" w:hint="default"/>
        <w:sz w:val="24"/>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D205634"/>
    <w:multiLevelType w:val="hybridMultilevel"/>
    <w:tmpl w:val="05469FC2"/>
    <w:lvl w:ilvl="0" w:tplc="0C090001">
      <w:start w:val="1"/>
      <w:numFmt w:val="bullet"/>
      <w:lvlText w:val=""/>
      <w:lvlJc w:val="left"/>
      <w:pPr>
        <w:tabs>
          <w:tab w:val="num" w:pos="720"/>
        </w:tabs>
        <w:ind w:left="720" w:hanging="360"/>
      </w:pPr>
      <w:rPr>
        <w:rFonts w:ascii="Symbol" w:hAnsi="Symbol" w:hint="default"/>
      </w:rPr>
    </w:lvl>
    <w:lvl w:ilvl="1" w:tplc="6A4698B8" w:tentative="1">
      <w:start w:val="1"/>
      <w:numFmt w:val="bullet"/>
      <w:lvlText w:val=""/>
      <w:lvlJc w:val="left"/>
      <w:pPr>
        <w:tabs>
          <w:tab w:val="num" w:pos="1440"/>
        </w:tabs>
        <w:ind w:left="1440" w:hanging="360"/>
      </w:pPr>
      <w:rPr>
        <w:rFonts w:ascii="Symbol" w:hAnsi="Symbol" w:hint="default"/>
      </w:rPr>
    </w:lvl>
    <w:lvl w:ilvl="2" w:tplc="4886B724" w:tentative="1">
      <w:start w:val="1"/>
      <w:numFmt w:val="bullet"/>
      <w:lvlText w:val=""/>
      <w:lvlJc w:val="left"/>
      <w:pPr>
        <w:tabs>
          <w:tab w:val="num" w:pos="2160"/>
        </w:tabs>
        <w:ind w:left="2160" w:hanging="360"/>
      </w:pPr>
      <w:rPr>
        <w:rFonts w:ascii="Symbol" w:hAnsi="Symbol" w:hint="default"/>
      </w:rPr>
    </w:lvl>
    <w:lvl w:ilvl="3" w:tplc="502C15A6" w:tentative="1">
      <w:start w:val="1"/>
      <w:numFmt w:val="bullet"/>
      <w:lvlText w:val=""/>
      <w:lvlJc w:val="left"/>
      <w:pPr>
        <w:tabs>
          <w:tab w:val="num" w:pos="2880"/>
        </w:tabs>
        <w:ind w:left="2880" w:hanging="360"/>
      </w:pPr>
      <w:rPr>
        <w:rFonts w:ascii="Symbol" w:hAnsi="Symbol" w:hint="default"/>
      </w:rPr>
    </w:lvl>
    <w:lvl w:ilvl="4" w:tplc="CE64770E" w:tentative="1">
      <w:start w:val="1"/>
      <w:numFmt w:val="bullet"/>
      <w:lvlText w:val=""/>
      <w:lvlJc w:val="left"/>
      <w:pPr>
        <w:tabs>
          <w:tab w:val="num" w:pos="3600"/>
        </w:tabs>
        <w:ind w:left="3600" w:hanging="360"/>
      </w:pPr>
      <w:rPr>
        <w:rFonts w:ascii="Symbol" w:hAnsi="Symbol" w:hint="default"/>
      </w:rPr>
    </w:lvl>
    <w:lvl w:ilvl="5" w:tplc="D698157C" w:tentative="1">
      <w:start w:val="1"/>
      <w:numFmt w:val="bullet"/>
      <w:lvlText w:val=""/>
      <w:lvlJc w:val="left"/>
      <w:pPr>
        <w:tabs>
          <w:tab w:val="num" w:pos="4320"/>
        </w:tabs>
        <w:ind w:left="4320" w:hanging="360"/>
      </w:pPr>
      <w:rPr>
        <w:rFonts w:ascii="Symbol" w:hAnsi="Symbol" w:hint="default"/>
      </w:rPr>
    </w:lvl>
    <w:lvl w:ilvl="6" w:tplc="AD60E994" w:tentative="1">
      <w:start w:val="1"/>
      <w:numFmt w:val="bullet"/>
      <w:lvlText w:val=""/>
      <w:lvlJc w:val="left"/>
      <w:pPr>
        <w:tabs>
          <w:tab w:val="num" w:pos="5040"/>
        </w:tabs>
        <w:ind w:left="5040" w:hanging="360"/>
      </w:pPr>
      <w:rPr>
        <w:rFonts w:ascii="Symbol" w:hAnsi="Symbol" w:hint="default"/>
      </w:rPr>
    </w:lvl>
    <w:lvl w:ilvl="7" w:tplc="82A46282" w:tentative="1">
      <w:start w:val="1"/>
      <w:numFmt w:val="bullet"/>
      <w:lvlText w:val=""/>
      <w:lvlJc w:val="left"/>
      <w:pPr>
        <w:tabs>
          <w:tab w:val="num" w:pos="5760"/>
        </w:tabs>
        <w:ind w:left="5760" w:hanging="360"/>
      </w:pPr>
      <w:rPr>
        <w:rFonts w:ascii="Symbol" w:hAnsi="Symbol" w:hint="default"/>
      </w:rPr>
    </w:lvl>
    <w:lvl w:ilvl="8" w:tplc="A2DAF5CE"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5E9A0C0C"/>
    <w:multiLevelType w:val="hybridMultilevel"/>
    <w:tmpl w:val="BBC4CE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1DD3767"/>
    <w:multiLevelType w:val="hybridMultilevel"/>
    <w:tmpl w:val="48A200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1EB5251"/>
    <w:multiLevelType w:val="hybridMultilevel"/>
    <w:tmpl w:val="8BC2056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3" w15:restartNumberingAfterBreak="0">
    <w:nsid w:val="62B471A9"/>
    <w:multiLevelType w:val="hybridMultilevel"/>
    <w:tmpl w:val="4D681A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62214298">
    <w:abstractNumId w:val="13"/>
  </w:num>
  <w:num w:numId="2" w16cid:durableId="12339952">
    <w:abstractNumId w:val="1"/>
  </w:num>
  <w:num w:numId="3" w16cid:durableId="713820730">
    <w:abstractNumId w:val="0"/>
  </w:num>
  <w:num w:numId="4" w16cid:durableId="1642925120">
    <w:abstractNumId w:val="3"/>
  </w:num>
  <w:num w:numId="5" w16cid:durableId="1086685158">
    <w:abstractNumId w:val="10"/>
  </w:num>
  <w:num w:numId="6" w16cid:durableId="1372000740">
    <w:abstractNumId w:val="9"/>
  </w:num>
  <w:num w:numId="7" w16cid:durableId="2104036267">
    <w:abstractNumId w:val="12"/>
  </w:num>
  <w:num w:numId="8" w16cid:durableId="1858425146">
    <w:abstractNumId w:val="11"/>
  </w:num>
  <w:num w:numId="9" w16cid:durableId="1877083761">
    <w:abstractNumId w:val="5"/>
  </w:num>
  <w:num w:numId="10" w16cid:durableId="1399209212">
    <w:abstractNumId w:val="4"/>
  </w:num>
  <w:num w:numId="11" w16cid:durableId="930161019">
    <w:abstractNumId w:val="6"/>
  </w:num>
  <w:num w:numId="12" w16cid:durableId="1914311117">
    <w:abstractNumId w:val="2"/>
  </w:num>
  <w:num w:numId="13" w16cid:durableId="745222492">
    <w:abstractNumId w:val="8"/>
  </w:num>
  <w:num w:numId="14" w16cid:durableId="8462117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77E"/>
    <w:rsid w:val="00002395"/>
    <w:rsid w:val="0001535D"/>
    <w:rsid w:val="00015E55"/>
    <w:rsid w:val="00020F22"/>
    <w:rsid w:val="00023B31"/>
    <w:rsid w:val="00030786"/>
    <w:rsid w:val="00032F77"/>
    <w:rsid w:val="00040F78"/>
    <w:rsid w:val="00057D42"/>
    <w:rsid w:val="00062E49"/>
    <w:rsid w:val="00063276"/>
    <w:rsid w:val="000711BA"/>
    <w:rsid w:val="000748DE"/>
    <w:rsid w:val="000911D4"/>
    <w:rsid w:val="00094D0E"/>
    <w:rsid w:val="000A1CDE"/>
    <w:rsid w:val="000A5161"/>
    <w:rsid w:val="000A57B9"/>
    <w:rsid w:val="000B09A5"/>
    <w:rsid w:val="000B1650"/>
    <w:rsid w:val="000C3111"/>
    <w:rsid w:val="000D0541"/>
    <w:rsid w:val="000E1521"/>
    <w:rsid w:val="000E461C"/>
    <w:rsid w:val="00100043"/>
    <w:rsid w:val="001203FD"/>
    <w:rsid w:val="00126195"/>
    <w:rsid w:val="0013447C"/>
    <w:rsid w:val="001415BC"/>
    <w:rsid w:val="00141EAB"/>
    <w:rsid w:val="00147A3E"/>
    <w:rsid w:val="00154A19"/>
    <w:rsid w:val="00175272"/>
    <w:rsid w:val="0018399A"/>
    <w:rsid w:val="0019477E"/>
    <w:rsid w:val="001A6A2E"/>
    <w:rsid w:val="001B2432"/>
    <w:rsid w:val="001B49F9"/>
    <w:rsid w:val="001B4D61"/>
    <w:rsid w:val="001D5F61"/>
    <w:rsid w:val="001D70E3"/>
    <w:rsid w:val="001E438B"/>
    <w:rsid w:val="001E530D"/>
    <w:rsid w:val="001F4C01"/>
    <w:rsid w:val="002002CF"/>
    <w:rsid w:val="00203137"/>
    <w:rsid w:val="00204E0C"/>
    <w:rsid w:val="00212A85"/>
    <w:rsid w:val="002219C7"/>
    <w:rsid w:val="00226CF6"/>
    <w:rsid w:val="002348C7"/>
    <w:rsid w:val="00234FC0"/>
    <w:rsid w:val="0023643C"/>
    <w:rsid w:val="00237E31"/>
    <w:rsid w:val="00264ED7"/>
    <w:rsid w:val="00265018"/>
    <w:rsid w:val="00266D67"/>
    <w:rsid w:val="002727A7"/>
    <w:rsid w:val="00284B58"/>
    <w:rsid w:val="00285DF9"/>
    <w:rsid w:val="00291D66"/>
    <w:rsid w:val="002B6171"/>
    <w:rsid w:val="002C17D8"/>
    <w:rsid w:val="002D1C92"/>
    <w:rsid w:val="002E5698"/>
    <w:rsid w:val="002E79DD"/>
    <w:rsid w:val="002F2508"/>
    <w:rsid w:val="002F565C"/>
    <w:rsid w:val="00301E68"/>
    <w:rsid w:val="003039CE"/>
    <w:rsid w:val="00322B68"/>
    <w:rsid w:val="00322E8F"/>
    <w:rsid w:val="00332F19"/>
    <w:rsid w:val="00346392"/>
    <w:rsid w:val="00355E78"/>
    <w:rsid w:val="00367EC3"/>
    <w:rsid w:val="00381260"/>
    <w:rsid w:val="0038447D"/>
    <w:rsid w:val="00391E15"/>
    <w:rsid w:val="003A2772"/>
    <w:rsid w:val="003A4313"/>
    <w:rsid w:val="003B15DC"/>
    <w:rsid w:val="003B305B"/>
    <w:rsid w:val="003C3D79"/>
    <w:rsid w:val="003D407A"/>
    <w:rsid w:val="003E1441"/>
    <w:rsid w:val="003E3400"/>
    <w:rsid w:val="003E5663"/>
    <w:rsid w:val="003F57FF"/>
    <w:rsid w:val="004042F3"/>
    <w:rsid w:val="00415D99"/>
    <w:rsid w:val="00435A66"/>
    <w:rsid w:val="00447DBE"/>
    <w:rsid w:val="00466143"/>
    <w:rsid w:val="00487AD5"/>
    <w:rsid w:val="00492D10"/>
    <w:rsid w:val="00494402"/>
    <w:rsid w:val="004C7B14"/>
    <w:rsid w:val="004C7E22"/>
    <w:rsid w:val="004D5A82"/>
    <w:rsid w:val="004E4065"/>
    <w:rsid w:val="004E4B4C"/>
    <w:rsid w:val="004E7E4D"/>
    <w:rsid w:val="004F6BEE"/>
    <w:rsid w:val="00500B88"/>
    <w:rsid w:val="00503991"/>
    <w:rsid w:val="0050576E"/>
    <w:rsid w:val="0050599D"/>
    <w:rsid w:val="0051331F"/>
    <w:rsid w:val="00515B47"/>
    <w:rsid w:val="00520F70"/>
    <w:rsid w:val="00523009"/>
    <w:rsid w:val="005276E0"/>
    <w:rsid w:val="00527ABF"/>
    <w:rsid w:val="00555D93"/>
    <w:rsid w:val="005619F5"/>
    <w:rsid w:val="005624F6"/>
    <w:rsid w:val="005673CE"/>
    <w:rsid w:val="00581B7E"/>
    <w:rsid w:val="00582E8E"/>
    <w:rsid w:val="00586F41"/>
    <w:rsid w:val="005920F9"/>
    <w:rsid w:val="005A4205"/>
    <w:rsid w:val="005C5F38"/>
    <w:rsid w:val="005D68CF"/>
    <w:rsid w:val="005F2C3E"/>
    <w:rsid w:val="005F48B2"/>
    <w:rsid w:val="005F5C82"/>
    <w:rsid w:val="006220CF"/>
    <w:rsid w:val="006334D6"/>
    <w:rsid w:val="006336FB"/>
    <w:rsid w:val="00643E02"/>
    <w:rsid w:val="00662FC6"/>
    <w:rsid w:val="0066558E"/>
    <w:rsid w:val="00671066"/>
    <w:rsid w:val="006734F2"/>
    <w:rsid w:val="006762E8"/>
    <w:rsid w:val="00680A79"/>
    <w:rsid w:val="00696E70"/>
    <w:rsid w:val="006A71C6"/>
    <w:rsid w:val="00705414"/>
    <w:rsid w:val="00707BD9"/>
    <w:rsid w:val="00711974"/>
    <w:rsid w:val="0072342E"/>
    <w:rsid w:val="00727D8E"/>
    <w:rsid w:val="00747C50"/>
    <w:rsid w:val="00755E92"/>
    <w:rsid w:val="007573BD"/>
    <w:rsid w:val="00761DAB"/>
    <w:rsid w:val="007737FE"/>
    <w:rsid w:val="007823E7"/>
    <w:rsid w:val="007B137E"/>
    <w:rsid w:val="007B3B63"/>
    <w:rsid w:val="007C2079"/>
    <w:rsid w:val="007D7C55"/>
    <w:rsid w:val="007E5D7D"/>
    <w:rsid w:val="007F0634"/>
    <w:rsid w:val="007F4538"/>
    <w:rsid w:val="00800D1F"/>
    <w:rsid w:val="00804018"/>
    <w:rsid w:val="00816668"/>
    <w:rsid w:val="008239DE"/>
    <w:rsid w:val="00827EBF"/>
    <w:rsid w:val="008343D3"/>
    <w:rsid w:val="008530F5"/>
    <w:rsid w:val="0086394A"/>
    <w:rsid w:val="00867ADD"/>
    <w:rsid w:val="008864C5"/>
    <w:rsid w:val="0089259F"/>
    <w:rsid w:val="008B3F0C"/>
    <w:rsid w:val="008C64E7"/>
    <w:rsid w:val="008E1007"/>
    <w:rsid w:val="008F76C1"/>
    <w:rsid w:val="009021CF"/>
    <w:rsid w:val="00905CC0"/>
    <w:rsid w:val="00906091"/>
    <w:rsid w:val="009314C7"/>
    <w:rsid w:val="00932E1D"/>
    <w:rsid w:val="00951605"/>
    <w:rsid w:val="00962F54"/>
    <w:rsid w:val="009667E9"/>
    <w:rsid w:val="00987D1F"/>
    <w:rsid w:val="009A597E"/>
    <w:rsid w:val="009B7B6B"/>
    <w:rsid w:val="009E68BB"/>
    <w:rsid w:val="009F4A22"/>
    <w:rsid w:val="009F5910"/>
    <w:rsid w:val="00A0108B"/>
    <w:rsid w:val="00A21727"/>
    <w:rsid w:val="00A22B03"/>
    <w:rsid w:val="00A26A97"/>
    <w:rsid w:val="00A31044"/>
    <w:rsid w:val="00A34729"/>
    <w:rsid w:val="00A4202A"/>
    <w:rsid w:val="00A5392F"/>
    <w:rsid w:val="00A62580"/>
    <w:rsid w:val="00A6374A"/>
    <w:rsid w:val="00A71D16"/>
    <w:rsid w:val="00A73C1C"/>
    <w:rsid w:val="00A90DAD"/>
    <w:rsid w:val="00AA35C9"/>
    <w:rsid w:val="00AA5E28"/>
    <w:rsid w:val="00AB2B83"/>
    <w:rsid w:val="00AB6FD5"/>
    <w:rsid w:val="00AC3A3D"/>
    <w:rsid w:val="00AC665D"/>
    <w:rsid w:val="00AC6A27"/>
    <w:rsid w:val="00AC6F19"/>
    <w:rsid w:val="00AD325F"/>
    <w:rsid w:val="00AD364A"/>
    <w:rsid w:val="00AF50FC"/>
    <w:rsid w:val="00AF640E"/>
    <w:rsid w:val="00AF6C64"/>
    <w:rsid w:val="00B10591"/>
    <w:rsid w:val="00B1394F"/>
    <w:rsid w:val="00B15424"/>
    <w:rsid w:val="00B2358E"/>
    <w:rsid w:val="00B246CD"/>
    <w:rsid w:val="00B26137"/>
    <w:rsid w:val="00B305DE"/>
    <w:rsid w:val="00B33EBD"/>
    <w:rsid w:val="00B34A78"/>
    <w:rsid w:val="00B52ED7"/>
    <w:rsid w:val="00B5377F"/>
    <w:rsid w:val="00B5507E"/>
    <w:rsid w:val="00B7026E"/>
    <w:rsid w:val="00B7531D"/>
    <w:rsid w:val="00B82C49"/>
    <w:rsid w:val="00B92D21"/>
    <w:rsid w:val="00B96A31"/>
    <w:rsid w:val="00BC2E9C"/>
    <w:rsid w:val="00BC5D77"/>
    <w:rsid w:val="00BE5033"/>
    <w:rsid w:val="00BF139A"/>
    <w:rsid w:val="00BF2B2D"/>
    <w:rsid w:val="00C03B86"/>
    <w:rsid w:val="00C14556"/>
    <w:rsid w:val="00C1792B"/>
    <w:rsid w:val="00C2302F"/>
    <w:rsid w:val="00C304A5"/>
    <w:rsid w:val="00C418F5"/>
    <w:rsid w:val="00C51689"/>
    <w:rsid w:val="00C55B18"/>
    <w:rsid w:val="00C603E7"/>
    <w:rsid w:val="00C66AE2"/>
    <w:rsid w:val="00C70E5E"/>
    <w:rsid w:val="00C72BCA"/>
    <w:rsid w:val="00C77F6A"/>
    <w:rsid w:val="00C80D59"/>
    <w:rsid w:val="00C86027"/>
    <w:rsid w:val="00C914EA"/>
    <w:rsid w:val="00C97295"/>
    <w:rsid w:val="00CA34B1"/>
    <w:rsid w:val="00CA4CE8"/>
    <w:rsid w:val="00CA4E9A"/>
    <w:rsid w:val="00CB4877"/>
    <w:rsid w:val="00CC7123"/>
    <w:rsid w:val="00CD0444"/>
    <w:rsid w:val="00CD06A5"/>
    <w:rsid w:val="00CD7B40"/>
    <w:rsid w:val="00CE5444"/>
    <w:rsid w:val="00CE7C23"/>
    <w:rsid w:val="00CF15A9"/>
    <w:rsid w:val="00D008C8"/>
    <w:rsid w:val="00D07D5A"/>
    <w:rsid w:val="00D1533C"/>
    <w:rsid w:val="00D255BD"/>
    <w:rsid w:val="00D27DD4"/>
    <w:rsid w:val="00D37EF7"/>
    <w:rsid w:val="00D57324"/>
    <w:rsid w:val="00D625CE"/>
    <w:rsid w:val="00D634F7"/>
    <w:rsid w:val="00D82573"/>
    <w:rsid w:val="00D836CC"/>
    <w:rsid w:val="00D9530C"/>
    <w:rsid w:val="00D9544B"/>
    <w:rsid w:val="00D96C2F"/>
    <w:rsid w:val="00DA01B9"/>
    <w:rsid w:val="00DA1825"/>
    <w:rsid w:val="00DA4157"/>
    <w:rsid w:val="00DA4A4B"/>
    <w:rsid w:val="00DA660B"/>
    <w:rsid w:val="00DC099F"/>
    <w:rsid w:val="00DD227D"/>
    <w:rsid w:val="00DD667C"/>
    <w:rsid w:val="00DD7C8E"/>
    <w:rsid w:val="00DE0825"/>
    <w:rsid w:val="00DE5B64"/>
    <w:rsid w:val="00DE5CB4"/>
    <w:rsid w:val="00DF1829"/>
    <w:rsid w:val="00DF3CE5"/>
    <w:rsid w:val="00E12CE2"/>
    <w:rsid w:val="00E23F25"/>
    <w:rsid w:val="00E3354D"/>
    <w:rsid w:val="00E42A2F"/>
    <w:rsid w:val="00E579F0"/>
    <w:rsid w:val="00E6585E"/>
    <w:rsid w:val="00E739CB"/>
    <w:rsid w:val="00E85403"/>
    <w:rsid w:val="00EA23F2"/>
    <w:rsid w:val="00EB259D"/>
    <w:rsid w:val="00EC5C2F"/>
    <w:rsid w:val="00EE01DD"/>
    <w:rsid w:val="00EE1656"/>
    <w:rsid w:val="00EE7D8F"/>
    <w:rsid w:val="00F001A7"/>
    <w:rsid w:val="00F105DF"/>
    <w:rsid w:val="00F1499E"/>
    <w:rsid w:val="00F14E20"/>
    <w:rsid w:val="00F17FCB"/>
    <w:rsid w:val="00F31B59"/>
    <w:rsid w:val="00F3392A"/>
    <w:rsid w:val="00F40A1C"/>
    <w:rsid w:val="00F5088C"/>
    <w:rsid w:val="00F56C44"/>
    <w:rsid w:val="00F616FE"/>
    <w:rsid w:val="00F66CAE"/>
    <w:rsid w:val="00F710A0"/>
    <w:rsid w:val="00F84240"/>
    <w:rsid w:val="00F873AE"/>
    <w:rsid w:val="00F95E31"/>
    <w:rsid w:val="00FC1220"/>
    <w:rsid w:val="00FC30C1"/>
    <w:rsid w:val="00FC76FF"/>
    <w:rsid w:val="00FD0B31"/>
    <w:rsid w:val="00FD21BB"/>
    <w:rsid w:val="00FD7100"/>
    <w:rsid w:val="00FF259C"/>
    <w:rsid w:val="00FF5BF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57649"/>
  <w15:chartTrackingRefBased/>
  <w15:docId w15:val="{1D81F073-B99C-49E2-8B56-C3B700980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47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947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47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47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47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47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47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47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47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47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947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47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47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47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47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47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47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477E"/>
    <w:rPr>
      <w:rFonts w:eastAsiaTheme="majorEastAsia" w:cstheme="majorBidi"/>
      <w:color w:val="272727" w:themeColor="text1" w:themeTint="D8"/>
    </w:rPr>
  </w:style>
  <w:style w:type="paragraph" w:styleId="Title">
    <w:name w:val="Title"/>
    <w:basedOn w:val="Normal"/>
    <w:next w:val="Normal"/>
    <w:link w:val="TitleChar"/>
    <w:uiPriority w:val="10"/>
    <w:qFormat/>
    <w:rsid w:val="001947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47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47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47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477E"/>
    <w:pPr>
      <w:spacing w:before="160"/>
      <w:jc w:val="center"/>
    </w:pPr>
    <w:rPr>
      <w:i/>
      <w:iCs/>
      <w:color w:val="404040" w:themeColor="text1" w:themeTint="BF"/>
    </w:rPr>
  </w:style>
  <w:style w:type="character" w:customStyle="1" w:styleId="QuoteChar">
    <w:name w:val="Quote Char"/>
    <w:basedOn w:val="DefaultParagraphFont"/>
    <w:link w:val="Quote"/>
    <w:uiPriority w:val="29"/>
    <w:rsid w:val="0019477E"/>
    <w:rPr>
      <w:i/>
      <w:iCs/>
      <w:color w:val="404040" w:themeColor="text1" w:themeTint="BF"/>
    </w:rPr>
  </w:style>
  <w:style w:type="paragraph" w:styleId="ListParagraph">
    <w:name w:val="List Paragraph"/>
    <w:basedOn w:val="Normal"/>
    <w:uiPriority w:val="34"/>
    <w:qFormat/>
    <w:rsid w:val="0019477E"/>
    <w:pPr>
      <w:ind w:left="720"/>
      <w:contextualSpacing/>
    </w:pPr>
  </w:style>
  <w:style w:type="character" w:styleId="IntenseEmphasis">
    <w:name w:val="Intense Emphasis"/>
    <w:basedOn w:val="DefaultParagraphFont"/>
    <w:uiPriority w:val="21"/>
    <w:qFormat/>
    <w:rsid w:val="0019477E"/>
    <w:rPr>
      <w:i/>
      <w:iCs/>
      <w:color w:val="0F4761" w:themeColor="accent1" w:themeShade="BF"/>
    </w:rPr>
  </w:style>
  <w:style w:type="paragraph" w:styleId="IntenseQuote">
    <w:name w:val="Intense Quote"/>
    <w:basedOn w:val="Normal"/>
    <w:next w:val="Normal"/>
    <w:link w:val="IntenseQuoteChar"/>
    <w:uiPriority w:val="30"/>
    <w:qFormat/>
    <w:rsid w:val="001947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477E"/>
    <w:rPr>
      <w:i/>
      <w:iCs/>
      <w:color w:val="0F4761" w:themeColor="accent1" w:themeShade="BF"/>
    </w:rPr>
  </w:style>
  <w:style w:type="character" w:styleId="IntenseReference">
    <w:name w:val="Intense Reference"/>
    <w:basedOn w:val="DefaultParagraphFont"/>
    <w:uiPriority w:val="32"/>
    <w:qFormat/>
    <w:rsid w:val="0019477E"/>
    <w:rPr>
      <w:b/>
      <w:bCs/>
      <w:smallCaps/>
      <w:color w:val="0F4761" w:themeColor="accent1" w:themeShade="BF"/>
      <w:spacing w:val="5"/>
    </w:rPr>
  </w:style>
  <w:style w:type="paragraph" w:styleId="BodyText">
    <w:name w:val="Body Text"/>
    <w:basedOn w:val="Normal"/>
    <w:link w:val="BodyTextChar"/>
    <w:uiPriority w:val="1"/>
    <w:qFormat/>
    <w:rsid w:val="00234FC0"/>
    <w:pPr>
      <w:widowControl w:val="0"/>
      <w:autoSpaceDE w:val="0"/>
      <w:autoSpaceDN w:val="0"/>
      <w:spacing w:after="0" w:line="240" w:lineRule="auto"/>
    </w:pPr>
    <w:rPr>
      <w:rFonts w:ascii="Arial" w:eastAsia="Arial" w:hAnsi="Arial" w:cs="Arial"/>
      <w:kern w:val="0"/>
      <w:sz w:val="49"/>
      <w:szCs w:val="49"/>
      <w:lang w:val="en-US"/>
      <w14:ligatures w14:val="none"/>
    </w:rPr>
  </w:style>
  <w:style w:type="character" w:customStyle="1" w:styleId="BodyTextChar">
    <w:name w:val="Body Text Char"/>
    <w:basedOn w:val="DefaultParagraphFont"/>
    <w:link w:val="BodyText"/>
    <w:uiPriority w:val="1"/>
    <w:rsid w:val="00234FC0"/>
    <w:rPr>
      <w:rFonts w:ascii="Arial" w:eastAsia="Arial" w:hAnsi="Arial" w:cs="Arial"/>
      <w:kern w:val="0"/>
      <w:sz w:val="49"/>
      <w:szCs w:val="49"/>
      <w:lang w:val="en-US"/>
      <w14:ligatures w14:val="none"/>
    </w:rPr>
  </w:style>
  <w:style w:type="character" w:styleId="Hyperlink">
    <w:name w:val="Hyperlink"/>
    <w:basedOn w:val="DefaultParagraphFont"/>
    <w:uiPriority w:val="99"/>
    <w:unhideWhenUsed/>
    <w:rsid w:val="000E1521"/>
    <w:rPr>
      <w:color w:val="467886" w:themeColor="hyperlink"/>
      <w:u w:val="single"/>
    </w:rPr>
  </w:style>
  <w:style w:type="character" w:styleId="UnresolvedMention">
    <w:name w:val="Unresolved Mention"/>
    <w:basedOn w:val="DefaultParagraphFont"/>
    <w:uiPriority w:val="99"/>
    <w:semiHidden/>
    <w:unhideWhenUsed/>
    <w:rsid w:val="000E1521"/>
    <w:rPr>
      <w:color w:val="605E5C"/>
      <w:shd w:val="clear" w:color="auto" w:fill="E1DFDD"/>
    </w:rPr>
  </w:style>
  <w:style w:type="character" w:styleId="BookTitle">
    <w:name w:val="Book Title"/>
    <w:basedOn w:val="DefaultParagraphFont"/>
    <w:uiPriority w:val="33"/>
    <w:qFormat/>
    <w:rsid w:val="00FD21BB"/>
    <w:rPr>
      <w:b/>
      <w:bCs/>
      <w:i/>
      <w:iCs/>
      <w:spacing w:val="5"/>
    </w:rPr>
  </w:style>
  <w:style w:type="paragraph" w:styleId="Caption">
    <w:name w:val="caption"/>
    <w:basedOn w:val="Normal"/>
    <w:next w:val="Normal"/>
    <w:uiPriority w:val="35"/>
    <w:semiHidden/>
    <w:unhideWhenUsed/>
    <w:qFormat/>
    <w:rsid w:val="00FD21BB"/>
    <w:pPr>
      <w:spacing w:after="200" w:line="240" w:lineRule="auto"/>
    </w:pPr>
    <w:rPr>
      <w:i/>
      <w:iCs/>
      <w:color w:val="0E2841" w:themeColor="text2"/>
      <w:sz w:val="18"/>
      <w:szCs w:val="18"/>
    </w:rPr>
  </w:style>
  <w:style w:type="character" w:styleId="Emphasis">
    <w:name w:val="Emphasis"/>
    <w:basedOn w:val="DefaultParagraphFont"/>
    <w:uiPriority w:val="20"/>
    <w:qFormat/>
    <w:rsid w:val="00FD21BB"/>
    <w:rPr>
      <w:i/>
      <w:iCs/>
    </w:rPr>
  </w:style>
  <w:style w:type="paragraph" w:styleId="NoSpacing">
    <w:name w:val="No Spacing"/>
    <w:uiPriority w:val="1"/>
    <w:qFormat/>
    <w:rsid w:val="00FD21BB"/>
    <w:pPr>
      <w:spacing w:after="0" w:line="240" w:lineRule="auto"/>
    </w:pPr>
  </w:style>
  <w:style w:type="character" w:styleId="Strong">
    <w:name w:val="Strong"/>
    <w:basedOn w:val="DefaultParagraphFont"/>
    <w:uiPriority w:val="22"/>
    <w:qFormat/>
    <w:rsid w:val="00FD21BB"/>
    <w:rPr>
      <w:b/>
      <w:bCs/>
    </w:rPr>
  </w:style>
  <w:style w:type="character" w:styleId="SubtleEmphasis">
    <w:name w:val="Subtle Emphasis"/>
    <w:basedOn w:val="DefaultParagraphFont"/>
    <w:uiPriority w:val="19"/>
    <w:qFormat/>
    <w:rsid w:val="00FD21BB"/>
    <w:rPr>
      <w:i/>
      <w:iCs/>
      <w:color w:val="404040" w:themeColor="text1" w:themeTint="BF"/>
    </w:rPr>
  </w:style>
  <w:style w:type="character" w:styleId="SubtleReference">
    <w:name w:val="Subtle Reference"/>
    <w:basedOn w:val="DefaultParagraphFont"/>
    <w:uiPriority w:val="31"/>
    <w:qFormat/>
    <w:rsid w:val="00FD21BB"/>
    <w:rPr>
      <w:smallCaps/>
      <w:color w:val="5A5A5A" w:themeColor="text1" w:themeTint="A5"/>
    </w:rPr>
  </w:style>
  <w:style w:type="paragraph" w:styleId="TOCHeading">
    <w:name w:val="TOC Heading"/>
    <w:basedOn w:val="Heading1"/>
    <w:next w:val="Normal"/>
    <w:uiPriority w:val="39"/>
    <w:semiHidden/>
    <w:unhideWhenUsed/>
    <w:qFormat/>
    <w:rsid w:val="00FD21BB"/>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jpg"/><Relationship Id="rId5" Type="http://schemas.openxmlformats.org/officeDocument/2006/relationships/image" Target="media/image2.pn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2</Pages>
  <Words>550</Words>
  <Characters>3139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Bernadette Carson</dc:creator>
  <cp:keywords/>
  <dc:description/>
  <cp:lastModifiedBy>Wangi Mens Shed</cp:lastModifiedBy>
  <cp:revision>22</cp:revision>
  <dcterms:created xsi:type="dcterms:W3CDTF">2026-10-04T17:23:00Z</dcterms:created>
  <dcterms:modified xsi:type="dcterms:W3CDTF">2026-11-01T17:21:00Z</dcterms:modified>
</cp:coreProperties>
</file>